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8A" w:rsidRDefault="00805B8A" w:rsidP="00805B8A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3F34CA">
        <w:rPr>
          <w:b/>
        </w:rPr>
        <w:t>3</w:t>
      </w:r>
      <w:r>
        <w:rPr>
          <w:b/>
        </w:rPr>
        <w:t>-т</w:t>
      </w:r>
    </w:p>
    <w:p w:rsidR="00A34DF4" w:rsidRDefault="00AE6022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о</w:t>
      </w:r>
      <w:r w:rsidR="00B715AF" w:rsidRPr="001D3631">
        <w:rPr>
          <w:b/>
        </w:rPr>
        <w:t>б образовании на обучение по образовательным программам</w:t>
      </w:r>
    </w:p>
    <w:p w:rsidR="00B715AF" w:rsidRDefault="00B715AF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 xml:space="preserve"> среднего профессионального образования </w:t>
      </w:r>
    </w:p>
    <w:p w:rsidR="00A34DF4" w:rsidRPr="001D3631" w:rsidRDefault="00A34DF4" w:rsidP="002B701D">
      <w:pPr>
        <w:pStyle w:val="a3"/>
        <w:ind w:firstLine="567"/>
        <w:jc w:val="center"/>
        <w:rPr>
          <w:b/>
        </w:rPr>
      </w:pPr>
    </w:p>
    <w:p w:rsidR="00A34DF4" w:rsidRPr="00640438" w:rsidRDefault="00A34DF4" w:rsidP="00A34DF4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Pr="00640438">
        <w:t xml:space="preserve">                                                                                               </w:t>
      </w:r>
      <w:r w:rsidR="00805B8A">
        <w:t xml:space="preserve">      </w:t>
      </w:r>
      <w:r w:rsidRPr="00640438">
        <w:t>«____ »________</w:t>
      </w:r>
      <w:r w:rsidR="00805B8A">
        <w:t>202</w:t>
      </w:r>
      <w:r w:rsidR="003F34CA">
        <w:t>3</w:t>
      </w:r>
      <w:r w:rsidR="00805B8A">
        <w:t xml:space="preserve"> </w:t>
      </w:r>
      <w:r w:rsidRPr="00640438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D23212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77066C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Pr="001D3631">
        <w:t>,</w:t>
      </w:r>
      <w:r w:rsidR="00216212" w:rsidRPr="001D3631">
        <w:t xml:space="preserve"> </w:t>
      </w:r>
    </w:p>
    <w:p w:rsidR="00D23212" w:rsidRDefault="00D23212" w:rsidP="00D23212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D23212" w:rsidRDefault="00D23212" w:rsidP="00D23212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D23212" w:rsidRDefault="00D23212" w:rsidP="00D23212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</w:p>
    <w:p w:rsidR="00D23212" w:rsidRPr="001D3631" w:rsidRDefault="00D23212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2835F3" w:rsidRDefault="00B715AF" w:rsidP="002835F3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2835F3">
        <w:rPr>
          <w:sz w:val="23"/>
          <w:szCs w:val="23"/>
        </w:rPr>
        <w:t>Исполнитель обязуется предоставить образовательную услугу, а Обучающийся</w:t>
      </w:r>
      <w:r w:rsidR="00F55F04" w:rsidRPr="002835F3">
        <w:rPr>
          <w:sz w:val="23"/>
          <w:szCs w:val="23"/>
        </w:rPr>
        <w:t>/Заказчик</w:t>
      </w:r>
      <w:r w:rsidRPr="002835F3">
        <w:rPr>
          <w:sz w:val="23"/>
          <w:szCs w:val="23"/>
        </w:rPr>
        <w:t xml:space="preserve"> обязуется оплатить обучен</w:t>
      </w:r>
      <w:r w:rsidR="00216212" w:rsidRPr="002835F3">
        <w:rPr>
          <w:sz w:val="23"/>
          <w:szCs w:val="23"/>
        </w:rPr>
        <w:t>ие</w:t>
      </w:r>
      <w:r w:rsidRPr="002835F3">
        <w:rPr>
          <w:sz w:val="23"/>
          <w:szCs w:val="23"/>
        </w:rPr>
        <w:t xml:space="preserve"> по</w:t>
      </w:r>
      <w:r w:rsidR="00037899" w:rsidRPr="002835F3">
        <w:rPr>
          <w:sz w:val="23"/>
          <w:szCs w:val="23"/>
        </w:rPr>
        <w:t xml:space="preserve"> основной образовательной программе – основной профессиональной образовательной программе среднего профес</w:t>
      </w:r>
      <w:r w:rsidR="00F16AD1">
        <w:rPr>
          <w:sz w:val="23"/>
          <w:szCs w:val="23"/>
        </w:rPr>
        <w:t>сионального образования</w:t>
      </w:r>
      <w:r w:rsidR="00A74315" w:rsidRPr="002835F3">
        <w:rPr>
          <w:sz w:val="23"/>
          <w:szCs w:val="23"/>
        </w:rPr>
        <w:t>.</w:t>
      </w:r>
    </w:p>
    <w:p w:rsidR="00A74315" w:rsidRPr="00E514CC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E514CC">
        <w:t>Код</w:t>
      </w:r>
      <w:r w:rsidR="00216212" w:rsidRPr="00E514CC">
        <w:t xml:space="preserve"> программы</w:t>
      </w:r>
      <w:r w:rsidRPr="00E514CC">
        <w:t>:</w:t>
      </w:r>
      <w:r w:rsidR="00AE6022" w:rsidRPr="00E514CC">
        <w:t xml:space="preserve"> </w:t>
      </w:r>
      <w:bookmarkEnd w:id="0"/>
      <w:r w:rsidR="00E514CC" w:rsidRPr="00E514CC">
        <w:t>11.02.06</w:t>
      </w:r>
    </w:p>
    <w:p w:rsidR="0093211A" w:rsidRPr="00E514CC" w:rsidRDefault="00A74315" w:rsidP="00E514CC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E514CC">
        <w:t>С</w:t>
      </w:r>
      <w:r w:rsidR="00B715AF" w:rsidRPr="00E514CC">
        <w:t>пециальность:</w:t>
      </w:r>
      <w:r w:rsidR="0093211A" w:rsidRPr="00E514CC">
        <w:t xml:space="preserve"> </w:t>
      </w:r>
      <w:r w:rsidR="00805B8A">
        <w:t>«</w:t>
      </w:r>
      <w:r w:rsidR="00E514CC" w:rsidRPr="00E514CC">
        <w:t>Техническая эксплуатация радиоэлектронного оборудования (по видам транспорта)</w:t>
      </w:r>
      <w:r w:rsidR="00805B8A">
        <w:t>»</w:t>
      </w:r>
    </w:p>
    <w:p w:rsidR="00B715AF" w:rsidRPr="00E514CC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E514CC">
        <w:t xml:space="preserve">Форма </w:t>
      </w:r>
      <w:r w:rsidR="0093211A" w:rsidRPr="00E514CC">
        <w:t xml:space="preserve">обучения: </w:t>
      </w:r>
      <w:r w:rsidR="002835F3" w:rsidRPr="00E514CC">
        <w:t>очная</w:t>
      </w:r>
    </w:p>
    <w:p w:rsidR="00B715AF" w:rsidRPr="002835F3" w:rsidRDefault="00E65D41" w:rsidP="002835F3">
      <w:pPr>
        <w:pStyle w:val="a3"/>
        <w:tabs>
          <w:tab w:val="left" w:pos="1047"/>
        </w:tabs>
        <w:ind w:firstLine="567"/>
        <w:jc w:val="both"/>
      </w:pPr>
      <w:r w:rsidRPr="002835F3">
        <w:t>в</w:t>
      </w:r>
      <w:r w:rsidR="00B715AF" w:rsidRPr="002835F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2835F3">
        <w:t>ом</w:t>
      </w:r>
      <w:r w:rsidR="00B715AF" w:rsidRPr="002835F3">
        <w:t xml:space="preserve"> числе индивидуальными, и </w:t>
      </w:r>
      <w:r w:rsidR="00216212" w:rsidRPr="002835F3">
        <w:t>образовательными</w:t>
      </w:r>
      <w:r w:rsidR="00B715AF" w:rsidRPr="002835F3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1D3631">
        <w:rPr>
          <w:sz w:val="23"/>
          <w:szCs w:val="23"/>
        </w:rPr>
        <w:t>ра</w:t>
      </w:r>
      <w:r w:rsidR="009E50C3">
        <w:rPr>
          <w:sz w:val="23"/>
          <w:szCs w:val="23"/>
        </w:rPr>
        <w:t xml:space="preserve"> составляет 2 года 10 месяцев.</w:t>
      </w:r>
      <w:r w:rsidRPr="001D3631">
        <w:rPr>
          <w:sz w:val="23"/>
          <w:szCs w:val="23"/>
        </w:rPr>
        <w:tab/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обучения</w:t>
      </w:r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B53869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</w:t>
      </w:r>
      <w:r w:rsidRPr="0054443C">
        <w:rPr>
          <w:sz w:val="23"/>
          <w:szCs w:val="23"/>
        </w:rPr>
        <w:lastRenderedPageBreak/>
        <w:t xml:space="preserve">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Самостоятельно осуществлять образовательный процесс, устанавливать системы оценок, формы, порядок периодичность промежуточной аттестации Обучающегося;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Применять к Обучающемуся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r w:rsidR="00137594" w:rsidRPr="000C3600">
        <w:rPr>
          <w:sz w:val="23"/>
          <w:szCs w:val="23"/>
        </w:rPr>
        <w:t>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(https://www.samgups.ru);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r w:rsidR="00137594" w:rsidRPr="000C3600">
        <w:rPr>
          <w:sz w:val="23"/>
          <w:szCs w:val="23"/>
        </w:rPr>
        <w:t>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</w:t>
      </w:r>
      <w:r w:rsidRPr="001D3631">
        <w:rPr>
          <w:sz w:val="23"/>
          <w:szCs w:val="23"/>
        </w:rPr>
        <w:lastRenderedPageBreak/>
        <w:t>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805B8A">
        <w:rPr>
          <w:sz w:val="23"/>
          <w:szCs w:val="23"/>
        </w:rPr>
        <w:t>м Договором производится в 202</w:t>
      </w:r>
      <w:r w:rsidR="003F34CA">
        <w:rPr>
          <w:sz w:val="23"/>
          <w:szCs w:val="23"/>
        </w:rPr>
        <w:t>3</w:t>
      </w:r>
      <w:r w:rsidR="00805B8A">
        <w:rPr>
          <w:sz w:val="23"/>
          <w:szCs w:val="23"/>
        </w:rPr>
        <w:t>/202</w:t>
      </w:r>
      <w:r w:rsidR="003F34CA">
        <w:rPr>
          <w:sz w:val="23"/>
          <w:szCs w:val="23"/>
        </w:rPr>
        <w:t>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9" w:history="1">
        <w:r w:rsidR="007844A9" w:rsidRPr="00A34DF4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A34DF4">
        <w:rPr>
          <w:sz w:val="23"/>
          <w:szCs w:val="23"/>
        </w:rPr>
        <w:t>);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Обеспечить Обучающемуся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Обеспечить Обучающемуся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и(или)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>(- ы):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определенными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услуги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lastRenderedPageBreak/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1D3631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1D3631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3F34CA" w:rsidRPr="001D3631" w:rsidRDefault="005D0BB0" w:rsidP="003F34CA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3F34CA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3F34CA">
        <w:rPr>
          <w:b/>
          <w:sz w:val="23"/>
          <w:szCs w:val="23"/>
        </w:rPr>
        <w:t>208 446</w:t>
      </w:r>
      <w:r w:rsidR="003F34CA" w:rsidRPr="00056D7C">
        <w:rPr>
          <w:b/>
          <w:sz w:val="23"/>
          <w:szCs w:val="23"/>
        </w:rPr>
        <w:t xml:space="preserve"> (</w:t>
      </w:r>
      <w:r w:rsidR="003F34CA">
        <w:rPr>
          <w:b/>
          <w:sz w:val="23"/>
          <w:szCs w:val="23"/>
        </w:rPr>
        <w:t>двести восемь тысяч четыреста сорок шесть</w:t>
      </w:r>
      <w:r w:rsidR="003F34CA" w:rsidRPr="00056D7C">
        <w:rPr>
          <w:b/>
          <w:sz w:val="23"/>
          <w:szCs w:val="23"/>
        </w:rPr>
        <w:t>) рублей</w:t>
      </w:r>
      <w:r w:rsidR="003F34CA" w:rsidRPr="001D3631">
        <w:rPr>
          <w:sz w:val="23"/>
          <w:szCs w:val="23"/>
        </w:rPr>
        <w:t xml:space="preserve"> (НДС не облагается).</w:t>
      </w:r>
    </w:p>
    <w:p w:rsidR="003F34CA" w:rsidRPr="001D3631" w:rsidRDefault="003F34CA" w:rsidP="003F34CA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 xml:space="preserve">69 482 </w:t>
      </w:r>
      <w:r w:rsidRPr="00056D7C">
        <w:rPr>
          <w:b/>
          <w:sz w:val="23"/>
          <w:szCs w:val="23"/>
        </w:rPr>
        <w:t>(</w:t>
      </w:r>
      <w:r>
        <w:rPr>
          <w:b/>
          <w:sz w:val="23"/>
          <w:szCs w:val="23"/>
        </w:rPr>
        <w:t>шестьдесят девять тысяч четыреста восемьдесят два</w:t>
      </w:r>
      <w:r w:rsidRPr="00056D7C">
        <w:rPr>
          <w:b/>
          <w:sz w:val="23"/>
          <w:szCs w:val="23"/>
        </w:rPr>
        <w:t>) рубл</w:t>
      </w:r>
      <w:r>
        <w:rPr>
          <w:b/>
          <w:sz w:val="23"/>
          <w:szCs w:val="23"/>
        </w:rPr>
        <w:t>я</w:t>
      </w:r>
      <w:r w:rsidRPr="00640438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 xml:space="preserve">(НДС не облагается). </w:t>
      </w:r>
    </w:p>
    <w:p w:rsidR="003F34CA" w:rsidRPr="001D3631" w:rsidRDefault="003F34CA" w:rsidP="003F34CA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тридцать четыре тысячи семьсот сорок 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 w:rsidRPr="001D3631">
        <w:rPr>
          <w:sz w:val="23"/>
          <w:szCs w:val="23"/>
        </w:rPr>
        <w:t xml:space="preserve"> (НДС не облагается).</w:t>
      </w:r>
    </w:p>
    <w:p w:rsidR="0078450B" w:rsidRPr="001D3631" w:rsidRDefault="005D0BB0" w:rsidP="003F34CA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Стоимость обучения за учебный год </w:t>
      </w:r>
      <w:r w:rsidR="0078450B" w:rsidRPr="001D3631">
        <w:rPr>
          <w:sz w:val="23"/>
          <w:szCs w:val="23"/>
        </w:rPr>
        <w:t xml:space="preserve">при обучении по индивидуальному плану, в том числе ускоренному обучению </w:t>
      </w:r>
      <w:r w:rsidR="00B715AF" w:rsidRPr="001D3631">
        <w:rPr>
          <w:sz w:val="23"/>
          <w:szCs w:val="23"/>
        </w:rPr>
        <w:t>определяется в разме</w:t>
      </w:r>
      <w:r w:rsidR="006D4B05" w:rsidRPr="001D3631">
        <w:rPr>
          <w:sz w:val="23"/>
          <w:szCs w:val="23"/>
        </w:rPr>
        <w:t>ре ________</w:t>
      </w:r>
      <w:r w:rsidR="00AA6059" w:rsidRPr="001D3631">
        <w:rPr>
          <w:sz w:val="23"/>
          <w:szCs w:val="23"/>
        </w:rPr>
        <w:t>_______</w:t>
      </w:r>
      <w:r w:rsidR="006D4B05" w:rsidRPr="001D3631">
        <w:rPr>
          <w:sz w:val="23"/>
          <w:szCs w:val="23"/>
        </w:rPr>
        <w:t xml:space="preserve">____________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учебного года производится в срок не позднее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>, установленному Исполнителем по заявлению Обучающегося.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</w:t>
      </w:r>
      <w:r w:rsidRPr="002B701D">
        <w:rPr>
          <w:sz w:val="23"/>
          <w:szCs w:val="23"/>
        </w:rPr>
        <w:lastRenderedPageBreak/>
        <w:t xml:space="preserve">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«д»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а) применением к Обучающемуся,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6) невыполнение</w:t>
      </w:r>
      <w:r w:rsidR="003C4798" w:rsidRPr="002B701D">
        <w:t>м</w:t>
      </w:r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г) просрочкой оплаты стоимости образовательным услуг;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д)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убытков.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 xml:space="preserve">случае,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п 1.1. Обучающийся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«д»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 1.1. настоящего Договора, не может быть оказана Обучающемуся в </w:t>
      </w:r>
      <w:r w:rsidRPr="00524A2B">
        <w:rPr>
          <w:sz w:val="23"/>
          <w:szCs w:val="23"/>
        </w:rPr>
        <w:lastRenderedPageBreak/>
        <w:t xml:space="preserve">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r w:rsidR="00411DCE" w:rsidRPr="00524A2B">
        <w:rPr>
          <w:sz w:val="23"/>
          <w:szCs w:val="23"/>
        </w:rPr>
        <w:t xml:space="preserve"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 Обучающийся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договора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>, Заказчика и(или)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r w:rsidR="00137594" w:rsidRPr="000C3600">
        <w:rPr>
          <w:sz w:val="23"/>
          <w:szCs w:val="23"/>
        </w:rPr>
        <w:t>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lastRenderedPageBreak/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недостижения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Договор не прекращает свое действие на период предоставления Обучающемуся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сведения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10" w:history="1">
        <w:r w:rsidR="004C1146" w:rsidRPr="002B701D">
          <w:rPr>
            <w:rStyle w:val="ad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приказа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</w:t>
      </w:r>
      <w:r w:rsidR="00156E59" w:rsidRPr="002B701D">
        <w:rPr>
          <w:sz w:val="23"/>
          <w:szCs w:val="23"/>
        </w:rPr>
        <w:lastRenderedPageBreak/>
        <w:t xml:space="preserve">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Обучающийся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963909" w:rsidRPr="00AA2A4A" w:rsidRDefault="00B715AF" w:rsidP="00AA2A4A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AA2A4A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AA2A4A">
        <w:rPr>
          <w:sz w:val="23"/>
          <w:szCs w:val="23"/>
        </w:rPr>
        <w:t>ют</w:t>
      </w:r>
      <w:r w:rsidRPr="00AA2A4A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963909" w:rsidRPr="00AA2A4A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963909" w:rsidRDefault="00963909" w:rsidP="00963909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3B1EF4" w:rsidTr="003B1EF4">
        <w:tc>
          <w:tcPr>
            <w:tcW w:w="3376" w:type="dxa"/>
            <w:hideMark/>
          </w:tcPr>
          <w:p w:rsidR="003B1EF4" w:rsidRDefault="003B1EF4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3B1EF4" w:rsidRDefault="003B1EF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3B1EF4" w:rsidRDefault="003B1EF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3B1EF4" w:rsidTr="003B1EF4">
        <w:tc>
          <w:tcPr>
            <w:tcW w:w="3376" w:type="dxa"/>
          </w:tcPr>
          <w:p w:rsidR="003B1EF4" w:rsidRDefault="003B1E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3F34CA" w:rsidRDefault="003F3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_________________________г</w:t>
            </w:r>
          </w:p>
          <w:p w:rsidR="003B1EF4" w:rsidRDefault="003B1EF4">
            <w:pPr>
              <w:rPr>
                <w:sz w:val="20"/>
                <w:szCs w:val="20"/>
              </w:rPr>
            </w:pP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3B1EF4" w:rsidRDefault="003B1EF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3B1EF4" w:rsidRDefault="003B1E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F34CA" w:rsidRDefault="003F3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__________________________г. 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3B1EF4" w:rsidRDefault="003B1EF4">
            <w:pPr>
              <w:rPr>
                <w:sz w:val="20"/>
                <w:szCs w:val="20"/>
              </w:rPr>
            </w:pPr>
          </w:p>
          <w:p w:rsidR="003B1EF4" w:rsidRDefault="003B1EF4">
            <w:pPr>
              <w:rPr>
                <w:sz w:val="20"/>
                <w:szCs w:val="20"/>
              </w:rPr>
            </w:pPr>
          </w:p>
          <w:p w:rsidR="003B1EF4" w:rsidRDefault="003B1EF4">
            <w:pPr>
              <w:rPr>
                <w:sz w:val="20"/>
                <w:szCs w:val="20"/>
              </w:rPr>
            </w:pPr>
          </w:p>
          <w:p w:rsidR="003B1EF4" w:rsidRDefault="003B1EF4">
            <w:pPr>
              <w:rPr>
                <w:sz w:val="20"/>
                <w:szCs w:val="20"/>
              </w:rPr>
            </w:pPr>
          </w:p>
          <w:p w:rsidR="003B1EF4" w:rsidRDefault="003B1EF4">
            <w:pPr>
              <w:rPr>
                <w:sz w:val="20"/>
                <w:szCs w:val="20"/>
              </w:rPr>
            </w:pPr>
          </w:p>
          <w:p w:rsidR="003B1EF4" w:rsidRDefault="003B1EF4">
            <w:pPr>
              <w:rPr>
                <w:sz w:val="20"/>
                <w:szCs w:val="20"/>
              </w:rPr>
            </w:pPr>
          </w:p>
          <w:p w:rsidR="003B1EF4" w:rsidRDefault="003B1EF4">
            <w:pPr>
              <w:rPr>
                <w:sz w:val="20"/>
                <w:szCs w:val="20"/>
              </w:rPr>
            </w:pPr>
          </w:p>
          <w:p w:rsidR="003B1EF4" w:rsidRDefault="003B1EF4">
            <w:pPr>
              <w:rPr>
                <w:sz w:val="20"/>
                <w:szCs w:val="20"/>
              </w:rPr>
            </w:pPr>
          </w:p>
          <w:p w:rsidR="003B1EF4" w:rsidRDefault="003B1EF4">
            <w:pPr>
              <w:rPr>
                <w:sz w:val="20"/>
                <w:szCs w:val="20"/>
              </w:rPr>
            </w:pP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3B1EF4" w:rsidRDefault="003B1EF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3B1EF4" w:rsidRDefault="003B1EF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3B1EF4" w:rsidRDefault="003B1EF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3B1EF4" w:rsidRDefault="003B1EF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3B1EF4" w:rsidRDefault="003B1EF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г.Оренбург, проспект Братьев Коростелевых, № 28/2-28/1</w:t>
            </w:r>
          </w:p>
          <w:p w:rsidR="003B1EF4" w:rsidRDefault="003B1EF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3B1EF4" w:rsidRDefault="003B1EF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:rsidR="003B1EF4" w:rsidRDefault="003B1EF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3B1EF4" w:rsidRDefault="003B1EF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Оренбург Банка России // УФК по Оренбургской области г. Оренбург</w:t>
            </w: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3B1EF4" w:rsidRDefault="003B1EF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3B1EF4" w:rsidRDefault="003B1EF4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3B1EF4" w:rsidRDefault="003B1EF4">
            <w:pPr>
              <w:jc w:val="both"/>
              <w:rPr>
                <w:spacing w:val="3"/>
                <w:sz w:val="20"/>
                <w:szCs w:val="20"/>
              </w:rPr>
            </w:pPr>
          </w:p>
          <w:p w:rsidR="003F34CA" w:rsidRDefault="003F34CA">
            <w:pPr>
              <w:jc w:val="both"/>
              <w:rPr>
                <w:spacing w:val="3"/>
                <w:sz w:val="20"/>
                <w:szCs w:val="20"/>
              </w:rPr>
            </w:pPr>
          </w:p>
          <w:p w:rsidR="003F34CA" w:rsidRDefault="003F34CA">
            <w:pPr>
              <w:jc w:val="both"/>
              <w:rPr>
                <w:spacing w:val="3"/>
                <w:sz w:val="20"/>
                <w:szCs w:val="20"/>
              </w:rPr>
            </w:pPr>
          </w:p>
          <w:p w:rsidR="003B1EF4" w:rsidRDefault="003B1EF4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3B1EF4" w:rsidRDefault="003B1EF4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3B1EF4" w:rsidRDefault="003B1EF4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3B1EF4" w:rsidRDefault="003B1E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3B1EF4" w:rsidRDefault="003B1EF4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3B1EF4" w:rsidRDefault="003B1EF4">
            <w:pPr>
              <w:jc w:val="both"/>
              <w:rPr>
                <w:sz w:val="20"/>
                <w:szCs w:val="20"/>
              </w:rPr>
            </w:pPr>
          </w:p>
        </w:tc>
      </w:tr>
    </w:tbl>
    <w:p w:rsidR="00333F6C" w:rsidRDefault="00333F6C" w:rsidP="00963909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E86" w:rsidRDefault="00031E86" w:rsidP="0054443C">
      <w:r>
        <w:separator/>
      </w:r>
    </w:p>
  </w:endnote>
  <w:endnote w:type="continuationSeparator" w:id="0">
    <w:p w:rsidR="00031E86" w:rsidRDefault="00031E86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E86" w:rsidRDefault="00031E86" w:rsidP="0054443C">
      <w:r>
        <w:separator/>
      </w:r>
    </w:p>
  </w:footnote>
  <w:footnote w:type="continuationSeparator" w:id="0">
    <w:p w:rsidR="00031E86" w:rsidRDefault="00031E86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E25A2C70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2018F"/>
    <w:rsid w:val="00020E97"/>
    <w:rsid w:val="000220B4"/>
    <w:rsid w:val="00031E86"/>
    <w:rsid w:val="00037899"/>
    <w:rsid w:val="00053BD9"/>
    <w:rsid w:val="00054A96"/>
    <w:rsid w:val="000678EF"/>
    <w:rsid w:val="00076182"/>
    <w:rsid w:val="00077650"/>
    <w:rsid w:val="0009187F"/>
    <w:rsid w:val="000A324C"/>
    <w:rsid w:val="000A76E8"/>
    <w:rsid w:val="000C3600"/>
    <w:rsid w:val="000D406A"/>
    <w:rsid w:val="000F2B76"/>
    <w:rsid w:val="00113DA3"/>
    <w:rsid w:val="00127FC7"/>
    <w:rsid w:val="00132029"/>
    <w:rsid w:val="0013509C"/>
    <w:rsid w:val="00137594"/>
    <w:rsid w:val="00156E59"/>
    <w:rsid w:val="00166FC0"/>
    <w:rsid w:val="001B024F"/>
    <w:rsid w:val="001D3631"/>
    <w:rsid w:val="001D3B1E"/>
    <w:rsid w:val="001E2F6B"/>
    <w:rsid w:val="001F4602"/>
    <w:rsid w:val="00205A0E"/>
    <w:rsid w:val="002121AE"/>
    <w:rsid w:val="00216212"/>
    <w:rsid w:val="00234FC3"/>
    <w:rsid w:val="0027660A"/>
    <w:rsid w:val="00282339"/>
    <w:rsid w:val="002835F3"/>
    <w:rsid w:val="0029202A"/>
    <w:rsid w:val="002B008F"/>
    <w:rsid w:val="002B1AEB"/>
    <w:rsid w:val="002B5307"/>
    <w:rsid w:val="002B701D"/>
    <w:rsid w:val="002E26CF"/>
    <w:rsid w:val="002F55A9"/>
    <w:rsid w:val="00313F36"/>
    <w:rsid w:val="00333F6C"/>
    <w:rsid w:val="00347408"/>
    <w:rsid w:val="0035564B"/>
    <w:rsid w:val="003924AE"/>
    <w:rsid w:val="00396B17"/>
    <w:rsid w:val="003B1EF4"/>
    <w:rsid w:val="003C4798"/>
    <w:rsid w:val="003D4565"/>
    <w:rsid w:val="003E36CA"/>
    <w:rsid w:val="003E7025"/>
    <w:rsid w:val="003F34CA"/>
    <w:rsid w:val="0040592B"/>
    <w:rsid w:val="00411DCE"/>
    <w:rsid w:val="004414CF"/>
    <w:rsid w:val="00467F8E"/>
    <w:rsid w:val="004968EA"/>
    <w:rsid w:val="004A0A69"/>
    <w:rsid w:val="004A0DFA"/>
    <w:rsid w:val="004B548A"/>
    <w:rsid w:val="004C1146"/>
    <w:rsid w:val="004C632E"/>
    <w:rsid w:val="00524A2B"/>
    <w:rsid w:val="005303F4"/>
    <w:rsid w:val="0054443C"/>
    <w:rsid w:val="00563513"/>
    <w:rsid w:val="00567D77"/>
    <w:rsid w:val="00583064"/>
    <w:rsid w:val="005A21F4"/>
    <w:rsid w:val="005C0D60"/>
    <w:rsid w:val="005D0BB0"/>
    <w:rsid w:val="0062031F"/>
    <w:rsid w:val="0065534A"/>
    <w:rsid w:val="00694885"/>
    <w:rsid w:val="00696278"/>
    <w:rsid w:val="006A53CE"/>
    <w:rsid w:val="006C7873"/>
    <w:rsid w:val="006D4B05"/>
    <w:rsid w:val="00704903"/>
    <w:rsid w:val="00742928"/>
    <w:rsid w:val="007571DA"/>
    <w:rsid w:val="007639A8"/>
    <w:rsid w:val="0077066C"/>
    <w:rsid w:val="00771D89"/>
    <w:rsid w:val="0078441F"/>
    <w:rsid w:val="007844A9"/>
    <w:rsid w:val="0078450B"/>
    <w:rsid w:val="00805B8A"/>
    <w:rsid w:val="00812C58"/>
    <w:rsid w:val="00855B8B"/>
    <w:rsid w:val="008C312F"/>
    <w:rsid w:val="008D3707"/>
    <w:rsid w:val="008F29CE"/>
    <w:rsid w:val="008F5AF9"/>
    <w:rsid w:val="0093211A"/>
    <w:rsid w:val="00963909"/>
    <w:rsid w:val="009A5E05"/>
    <w:rsid w:val="009E50C3"/>
    <w:rsid w:val="009F5202"/>
    <w:rsid w:val="00A34DF4"/>
    <w:rsid w:val="00A60C19"/>
    <w:rsid w:val="00A74315"/>
    <w:rsid w:val="00A74CAF"/>
    <w:rsid w:val="00A926CF"/>
    <w:rsid w:val="00AA2A4A"/>
    <w:rsid w:val="00AA6059"/>
    <w:rsid w:val="00AC57F8"/>
    <w:rsid w:val="00AE6022"/>
    <w:rsid w:val="00B370AD"/>
    <w:rsid w:val="00B53869"/>
    <w:rsid w:val="00B715AF"/>
    <w:rsid w:val="00BC53BA"/>
    <w:rsid w:val="00BD5579"/>
    <w:rsid w:val="00BE001F"/>
    <w:rsid w:val="00BF23C1"/>
    <w:rsid w:val="00C00CE8"/>
    <w:rsid w:val="00C11B84"/>
    <w:rsid w:val="00C40DA0"/>
    <w:rsid w:val="00C913A1"/>
    <w:rsid w:val="00CC7AA5"/>
    <w:rsid w:val="00D23212"/>
    <w:rsid w:val="00D3568F"/>
    <w:rsid w:val="00D90309"/>
    <w:rsid w:val="00D9507F"/>
    <w:rsid w:val="00DD77E1"/>
    <w:rsid w:val="00DF06F2"/>
    <w:rsid w:val="00DF19A0"/>
    <w:rsid w:val="00E12DC2"/>
    <w:rsid w:val="00E31AF9"/>
    <w:rsid w:val="00E514CC"/>
    <w:rsid w:val="00E65D41"/>
    <w:rsid w:val="00E770FF"/>
    <w:rsid w:val="00E91E06"/>
    <w:rsid w:val="00EB008A"/>
    <w:rsid w:val="00EC5260"/>
    <w:rsid w:val="00EF4D0A"/>
    <w:rsid w:val="00F16AD1"/>
    <w:rsid w:val="00F244C5"/>
    <w:rsid w:val="00F55F04"/>
    <w:rsid w:val="00F70F85"/>
    <w:rsid w:val="00F84DDA"/>
    <w:rsid w:val="00FB146C"/>
    <w:rsid w:val="00FB1920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AE80-5AAE-4933-8DE8-6D2D4AB2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54</cp:revision>
  <cp:lastPrinted>2020-02-06T12:49:00Z</cp:lastPrinted>
  <dcterms:created xsi:type="dcterms:W3CDTF">2021-05-31T06:03:00Z</dcterms:created>
  <dcterms:modified xsi:type="dcterms:W3CDTF">2023-06-07T08:55:00Z</dcterms:modified>
</cp:coreProperties>
</file>